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E6FDE" w14:textId="77777777" w:rsidR="00E10522" w:rsidRDefault="00EE7F99">
      <w:r>
        <w:t xml:space="preserve">A. Here’s a satirical take on the old computer game The Oregon Trail. Play this </w:t>
      </w:r>
      <w:hyperlink r:id="rId6">
        <w:r>
          <w:rPr>
            <w:color w:val="1155CC"/>
            <w:u w:val="single"/>
          </w:rPr>
          <w:t>game</w:t>
        </w:r>
      </w:hyperlink>
      <w:r>
        <w:t xml:space="preserve"> as each of three players. What argument is the</w:t>
      </w:r>
      <w:r>
        <w:rPr>
          <w:i/>
        </w:rPr>
        <w:t xml:space="preserve"> Times</w:t>
      </w:r>
      <w:r>
        <w:t xml:space="preserve"> making?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0522" w14:paraId="56E9F0C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4A3A" w14:textId="77777777" w:rsidR="00E10522" w:rsidRDefault="00E10522">
            <w:pPr>
              <w:widowControl w:val="0"/>
              <w:spacing w:line="240" w:lineRule="auto"/>
            </w:pPr>
          </w:p>
          <w:p w14:paraId="5D7A5DD9" w14:textId="77777777" w:rsidR="00E10522" w:rsidRDefault="00E10522">
            <w:pPr>
              <w:widowControl w:val="0"/>
              <w:spacing w:line="240" w:lineRule="auto"/>
            </w:pPr>
          </w:p>
          <w:p w14:paraId="3A6F3250" w14:textId="77777777" w:rsidR="00E10522" w:rsidRDefault="00E10522">
            <w:pPr>
              <w:widowControl w:val="0"/>
              <w:spacing w:line="240" w:lineRule="auto"/>
            </w:pPr>
          </w:p>
        </w:tc>
      </w:tr>
    </w:tbl>
    <w:p w14:paraId="67C76B65" w14:textId="77777777" w:rsidR="00E10522" w:rsidRDefault="00E10522"/>
    <w:p w14:paraId="686FDEC0" w14:textId="77777777" w:rsidR="00E10522" w:rsidRDefault="00EE7F99">
      <w:r>
        <w:t>B. Voter ID Laws</w:t>
      </w:r>
    </w:p>
    <w:p w14:paraId="26C15C85" w14:textId="77777777" w:rsidR="00E10522" w:rsidRDefault="00EE7F99">
      <w:hyperlink r:id="rId7">
        <w:r>
          <w:rPr>
            <w:color w:val="1155CC"/>
            <w:u w:val="single"/>
          </w:rPr>
          <w:t>Defense of Voter ID Laws</w:t>
        </w:r>
      </w:hyperlink>
      <w:r>
        <w:t xml:space="preserve">   </w:t>
      </w:r>
      <w:hyperlink r:id="rId8">
        <w:r>
          <w:rPr>
            <w:color w:val="1155CC"/>
            <w:u w:val="single"/>
          </w:rPr>
          <w:t>Criticism of Voter ID Laws</w:t>
        </w:r>
      </w:hyperlink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10522" w14:paraId="76FE6D9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1BF4" w14:textId="77777777" w:rsidR="00E10522" w:rsidRDefault="00EE7F99">
            <w:pPr>
              <w:widowControl w:val="0"/>
              <w:spacing w:line="240" w:lineRule="auto"/>
            </w:pPr>
            <w:r>
              <w:t>Arguments in Favor of Voter ID Laws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3DFA" w14:textId="77777777" w:rsidR="00E10522" w:rsidRDefault="00EE7F99">
            <w:pPr>
              <w:widowControl w:val="0"/>
              <w:spacing w:line="240" w:lineRule="auto"/>
            </w:pPr>
            <w:r>
              <w:t>Arguments Against Voter ID Laws</w:t>
            </w:r>
          </w:p>
        </w:tc>
      </w:tr>
      <w:tr w:rsidR="00E10522" w14:paraId="0CE7384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4EE4" w14:textId="77777777" w:rsidR="00E10522" w:rsidRDefault="00E10522">
            <w:pPr>
              <w:widowControl w:val="0"/>
              <w:spacing w:line="240" w:lineRule="auto"/>
            </w:pPr>
          </w:p>
          <w:p w14:paraId="5B423F3E" w14:textId="77777777" w:rsidR="00E10522" w:rsidRDefault="00E10522">
            <w:pPr>
              <w:widowControl w:val="0"/>
              <w:spacing w:line="240" w:lineRule="auto"/>
            </w:pPr>
          </w:p>
          <w:p w14:paraId="17811321" w14:textId="77777777" w:rsidR="00E10522" w:rsidRDefault="00E10522">
            <w:pPr>
              <w:widowControl w:val="0"/>
              <w:spacing w:line="240" w:lineRule="auto"/>
            </w:pPr>
          </w:p>
          <w:p w14:paraId="4DC79827" w14:textId="77777777" w:rsidR="00E10522" w:rsidRDefault="00E10522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EEB9" w14:textId="77777777" w:rsidR="00E10522" w:rsidRDefault="00E10522">
            <w:pPr>
              <w:widowControl w:val="0"/>
              <w:spacing w:line="240" w:lineRule="auto"/>
            </w:pPr>
          </w:p>
        </w:tc>
      </w:tr>
    </w:tbl>
    <w:p w14:paraId="1D65D1A2" w14:textId="77777777" w:rsidR="00E10522" w:rsidRDefault="00E10522"/>
    <w:p w14:paraId="6627FA48" w14:textId="77777777" w:rsidR="00E10522" w:rsidRDefault="00EE7F99">
      <w:r>
        <w:t>C. How common is voter fraud?</w:t>
      </w:r>
    </w:p>
    <w:p w14:paraId="26B99278" w14:textId="77777777" w:rsidR="00E10522" w:rsidRDefault="00EE7F99">
      <w:hyperlink r:id="rId9">
        <w:r>
          <w:rPr>
            <w:color w:val="1155CC"/>
            <w:u w:val="single"/>
          </w:rPr>
          <w:t>Exhibit A</w:t>
        </w:r>
      </w:hyperlink>
      <w:r>
        <w:t xml:space="preserve">   </w:t>
      </w:r>
      <w:hyperlink r:id="rId10">
        <w:r>
          <w:rPr>
            <w:color w:val="1155CC"/>
            <w:u w:val="single"/>
          </w:rPr>
          <w:t>Exhibit B</w:t>
        </w:r>
      </w:hyperlink>
      <w:r>
        <w:t xml:space="preserve">   </w:t>
      </w:r>
      <w:hyperlink r:id="rId11">
        <w:r>
          <w:rPr>
            <w:color w:val="1155CC"/>
            <w:u w:val="single"/>
          </w:rPr>
          <w:t>Exhibit C</w:t>
        </w:r>
      </w:hyperlink>
    </w:p>
    <w:p w14:paraId="3834D82A" w14:textId="77777777" w:rsidR="00E10522" w:rsidRDefault="00EE7F99">
      <w:r>
        <w:t>According to these studies, how common is voter fraud?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0522" w14:paraId="5A56ED1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A38A" w14:textId="77777777" w:rsidR="00E10522" w:rsidRDefault="00E10522">
            <w:pPr>
              <w:widowControl w:val="0"/>
              <w:spacing w:line="240" w:lineRule="auto"/>
            </w:pPr>
          </w:p>
          <w:p w14:paraId="166FCEA2" w14:textId="77777777" w:rsidR="00E10522" w:rsidRDefault="00E10522">
            <w:pPr>
              <w:widowControl w:val="0"/>
              <w:spacing w:line="240" w:lineRule="auto"/>
            </w:pPr>
          </w:p>
        </w:tc>
      </w:tr>
    </w:tbl>
    <w:p w14:paraId="53D2C687" w14:textId="77777777" w:rsidR="00E10522" w:rsidRDefault="00E10522"/>
    <w:p w14:paraId="5816F8D7" w14:textId="77777777" w:rsidR="00E10522" w:rsidRDefault="00EE7F99">
      <w:r>
        <w:t>D. Who doesn’t have an ID?</w:t>
      </w:r>
    </w:p>
    <w:p w14:paraId="04553B1B" w14:textId="77777777" w:rsidR="00E10522" w:rsidRDefault="00EE7F99">
      <w:hyperlink r:id="rId12">
        <w:r>
          <w:rPr>
            <w:color w:val="1155CC"/>
            <w:u w:val="single"/>
          </w:rPr>
          <w:t>Exhibit A</w:t>
        </w:r>
      </w:hyperlink>
      <w:r>
        <w:t xml:space="preserve">   </w:t>
      </w:r>
      <w:hyperlink r:id="rId13">
        <w:r>
          <w:rPr>
            <w:color w:val="1155CC"/>
            <w:u w:val="single"/>
          </w:rPr>
          <w:t>Exhibit B</w:t>
        </w:r>
      </w:hyperlink>
      <w:r>
        <w:t xml:space="preserve">   </w:t>
      </w:r>
      <w:hyperlink r:id="rId14">
        <w:r>
          <w:rPr>
            <w:color w:val="1155CC"/>
            <w:u w:val="single"/>
          </w:rPr>
          <w:t xml:space="preserve">Exhibit C </w:t>
        </w:r>
      </w:hyperlink>
    </w:p>
    <w:p w14:paraId="54C93CF8" w14:textId="77777777" w:rsidR="00E10522" w:rsidRDefault="00EE7F99">
      <w:r>
        <w:t xml:space="preserve">According to </w:t>
      </w:r>
      <w:r>
        <w:t>the videos, what types of individuals are more affected by Voter ID laws?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0522" w14:paraId="42DC92C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DED8" w14:textId="77777777" w:rsidR="00E10522" w:rsidRDefault="00E10522">
            <w:pPr>
              <w:widowControl w:val="0"/>
              <w:spacing w:line="240" w:lineRule="auto"/>
            </w:pPr>
          </w:p>
          <w:p w14:paraId="5255DBC2" w14:textId="77777777" w:rsidR="00E10522" w:rsidRDefault="00E10522">
            <w:pPr>
              <w:widowControl w:val="0"/>
              <w:spacing w:line="240" w:lineRule="auto"/>
            </w:pPr>
          </w:p>
        </w:tc>
      </w:tr>
    </w:tbl>
    <w:p w14:paraId="22F75B9F" w14:textId="77777777" w:rsidR="00E10522" w:rsidRDefault="00E10522"/>
    <w:p w14:paraId="0682A441" w14:textId="77777777" w:rsidR="00E10522" w:rsidRDefault="00EE7F99">
      <w:r>
        <w:t>E. Wisconsin Voter ID Law (2011)</w:t>
      </w:r>
    </w:p>
    <w:p w14:paraId="5CE3FBA6" w14:textId="77777777" w:rsidR="00E10522" w:rsidRDefault="00EE7F99">
      <w:hyperlink r:id="rId15">
        <w:r>
          <w:rPr>
            <w:color w:val="1155CC"/>
            <w:u w:val="single"/>
          </w:rPr>
          <w:t>Wisconsin’s Voter ID law in place after nearly four years of legal dispute</w:t>
        </w:r>
      </w:hyperlink>
    </w:p>
    <w:p w14:paraId="3139E553" w14:textId="77777777" w:rsidR="00E10522" w:rsidRDefault="00EE7F99">
      <w:hyperlink r:id="rId16">
        <w:r>
          <w:rPr>
            <w:color w:val="1155CC"/>
            <w:u w:val="single"/>
          </w:rPr>
          <w:t>Wisconsin Voter ID Law Impacted 2016 Election</w:t>
        </w:r>
      </w:hyperlink>
    </w:p>
    <w:p w14:paraId="151F68B6" w14:textId="77777777" w:rsidR="00E10522" w:rsidRDefault="00EE7F99">
      <w:hyperlink r:id="rId17">
        <w:r>
          <w:rPr>
            <w:color w:val="1155CC"/>
            <w:u w:val="single"/>
          </w:rPr>
          <w:t>...Or did it?</w:t>
        </w:r>
      </w:hyperlink>
    </w:p>
    <w:p w14:paraId="7100D380" w14:textId="77777777" w:rsidR="00E10522" w:rsidRDefault="00EE7F99">
      <w:r>
        <w:t>Summarize the history and debate over Wisconsin’s Voter ID Law.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0522" w14:paraId="5AC6AA6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B6FB" w14:textId="77777777" w:rsidR="00E10522" w:rsidRDefault="00E10522">
            <w:pPr>
              <w:widowControl w:val="0"/>
              <w:spacing w:line="240" w:lineRule="auto"/>
            </w:pPr>
          </w:p>
          <w:p w14:paraId="7A7EA128" w14:textId="77777777" w:rsidR="00E10522" w:rsidRDefault="00E10522">
            <w:pPr>
              <w:widowControl w:val="0"/>
              <w:spacing w:line="240" w:lineRule="auto"/>
            </w:pPr>
          </w:p>
          <w:p w14:paraId="66F983E6" w14:textId="77777777" w:rsidR="00E10522" w:rsidRDefault="00E10522">
            <w:pPr>
              <w:widowControl w:val="0"/>
              <w:spacing w:line="240" w:lineRule="auto"/>
            </w:pPr>
          </w:p>
          <w:p w14:paraId="0D45FEE0" w14:textId="77777777" w:rsidR="00E10522" w:rsidRDefault="00E10522">
            <w:pPr>
              <w:widowControl w:val="0"/>
              <w:spacing w:line="240" w:lineRule="auto"/>
            </w:pPr>
          </w:p>
          <w:p w14:paraId="514F9591" w14:textId="77777777" w:rsidR="00E10522" w:rsidRDefault="00E10522">
            <w:pPr>
              <w:widowControl w:val="0"/>
              <w:spacing w:line="240" w:lineRule="auto"/>
            </w:pPr>
          </w:p>
          <w:p w14:paraId="7529AC5F" w14:textId="77777777" w:rsidR="00E10522" w:rsidRDefault="00E10522">
            <w:pPr>
              <w:widowControl w:val="0"/>
              <w:spacing w:line="240" w:lineRule="auto"/>
            </w:pPr>
          </w:p>
        </w:tc>
      </w:tr>
    </w:tbl>
    <w:p w14:paraId="12840EDB" w14:textId="77777777" w:rsidR="00E10522" w:rsidRDefault="00E10522"/>
    <w:p w14:paraId="6F3AAE70" w14:textId="77777777" w:rsidR="00E10522" w:rsidRDefault="00E10522"/>
    <w:p w14:paraId="3942F872" w14:textId="77777777" w:rsidR="00E10522" w:rsidRDefault="00E10522"/>
    <w:p w14:paraId="59420DB2" w14:textId="77777777" w:rsidR="00E10522" w:rsidRDefault="00EE7F99">
      <w:r>
        <w:t>F. Alternative to Voter ID</w:t>
      </w:r>
    </w:p>
    <w:p w14:paraId="56144F29" w14:textId="77777777" w:rsidR="00E10522" w:rsidRDefault="00EE7F99">
      <w:hyperlink r:id="rId18">
        <w:r>
          <w:rPr>
            <w:color w:val="1155CC"/>
            <w:u w:val="single"/>
          </w:rPr>
          <w:t>Oregon adopts Automatic Registration Law</w:t>
        </w:r>
      </w:hyperlink>
    </w:p>
    <w:p w14:paraId="642DCE81" w14:textId="77777777" w:rsidR="00E10522" w:rsidRDefault="00EE7F99">
      <w:r>
        <w:lastRenderedPageBreak/>
        <w:t>Summarize Oregon’s law. How is it different than Voter ID laws?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0522" w14:paraId="3E58E22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194F" w14:textId="77777777" w:rsidR="00E10522" w:rsidRDefault="00E10522">
            <w:pPr>
              <w:widowControl w:val="0"/>
              <w:spacing w:line="240" w:lineRule="auto"/>
            </w:pPr>
          </w:p>
          <w:p w14:paraId="6ACFBB7F" w14:textId="77777777" w:rsidR="00E10522" w:rsidRDefault="00E10522">
            <w:pPr>
              <w:widowControl w:val="0"/>
              <w:spacing w:line="240" w:lineRule="auto"/>
            </w:pPr>
          </w:p>
        </w:tc>
      </w:tr>
    </w:tbl>
    <w:p w14:paraId="72E81AE0" w14:textId="77777777" w:rsidR="00E10522" w:rsidRDefault="00E10522"/>
    <w:p w14:paraId="4D5BEC20" w14:textId="77777777" w:rsidR="00E10522" w:rsidRDefault="00EE7F99">
      <w:r>
        <w:t>G. Trump Election Commission</w:t>
      </w:r>
    </w:p>
    <w:p w14:paraId="5A7E5F11" w14:textId="77777777" w:rsidR="00E10522" w:rsidRDefault="00EE7F99">
      <w:hyperlink r:id="rId19" w:anchor="alabama-comply-1">
        <w:r>
          <w:rPr>
            <w:color w:val="1155CC"/>
            <w:u w:val="single"/>
          </w:rPr>
          <w:t>How have states responded to Trump's Commission</w:t>
        </w:r>
      </w:hyperlink>
    </w:p>
    <w:p w14:paraId="3D11E80B" w14:textId="77777777" w:rsidR="00E10522" w:rsidRDefault="00EE7F99">
      <w:hyperlink r:id="rId20">
        <w:r>
          <w:rPr>
            <w:color w:val="1155CC"/>
            <w:u w:val="single"/>
          </w:rPr>
          <w:t>Motor Voter Law Under Attack?</w:t>
        </w:r>
      </w:hyperlink>
    </w:p>
    <w:p w14:paraId="72FFB1CE" w14:textId="77777777" w:rsidR="00E10522" w:rsidRDefault="00EE7F99">
      <w:r>
        <w:t>What is the purpose of President Trump’s Election Commission? How have states responded?</w:t>
      </w: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0522" w14:paraId="459637E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146F" w14:textId="77777777" w:rsidR="00E10522" w:rsidRDefault="00E10522">
            <w:pPr>
              <w:widowControl w:val="0"/>
              <w:spacing w:line="240" w:lineRule="auto"/>
            </w:pPr>
          </w:p>
          <w:p w14:paraId="18FDD60C" w14:textId="77777777" w:rsidR="00E10522" w:rsidRDefault="00E10522">
            <w:pPr>
              <w:widowControl w:val="0"/>
              <w:spacing w:line="240" w:lineRule="auto"/>
            </w:pPr>
          </w:p>
          <w:p w14:paraId="5D09372A" w14:textId="77777777" w:rsidR="00E10522" w:rsidRDefault="00E10522">
            <w:pPr>
              <w:widowControl w:val="0"/>
              <w:spacing w:line="240" w:lineRule="auto"/>
            </w:pPr>
          </w:p>
        </w:tc>
      </w:tr>
    </w:tbl>
    <w:p w14:paraId="2EEC47A1" w14:textId="77777777" w:rsidR="00E10522" w:rsidRDefault="00E10522"/>
    <w:p w14:paraId="3984BEBC" w14:textId="77777777" w:rsidR="00E10522" w:rsidRDefault="00EE7F99">
      <w:r>
        <w:t>Define Motor Voter Law. Why was it passed in 1993?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0522" w14:paraId="6E542BC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0492" w14:textId="77777777" w:rsidR="00E10522" w:rsidRDefault="00E10522">
            <w:pPr>
              <w:widowControl w:val="0"/>
              <w:spacing w:line="240" w:lineRule="auto"/>
            </w:pPr>
          </w:p>
          <w:p w14:paraId="7A3A1972" w14:textId="77777777" w:rsidR="00E10522" w:rsidRDefault="00E10522">
            <w:pPr>
              <w:widowControl w:val="0"/>
              <w:spacing w:line="240" w:lineRule="auto"/>
            </w:pPr>
          </w:p>
          <w:p w14:paraId="21EF2466" w14:textId="77777777" w:rsidR="00E10522" w:rsidRDefault="00E10522">
            <w:pPr>
              <w:widowControl w:val="0"/>
              <w:spacing w:line="240" w:lineRule="auto"/>
            </w:pPr>
          </w:p>
        </w:tc>
      </w:tr>
    </w:tbl>
    <w:p w14:paraId="2E215401" w14:textId="77777777" w:rsidR="00E10522" w:rsidRDefault="00E10522"/>
    <w:p w14:paraId="4FA08001" w14:textId="77777777" w:rsidR="00E10522" w:rsidRDefault="00EE7F99">
      <w:r>
        <w:t>H. What do you think?</w:t>
      </w:r>
    </w:p>
    <w:p w14:paraId="5B5B97CE" w14:textId="77777777" w:rsidR="00E10522" w:rsidRDefault="00EE7F99">
      <w:r>
        <w:t>Do you support or oppose Voter ID laws? Justify your reasoning.</w:t>
      </w: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0522" w14:paraId="4560BDF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93D3" w14:textId="77777777" w:rsidR="00E10522" w:rsidRDefault="00E10522">
            <w:pPr>
              <w:widowControl w:val="0"/>
              <w:spacing w:line="240" w:lineRule="auto"/>
            </w:pPr>
          </w:p>
          <w:p w14:paraId="79C2E542" w14:textId="77777777" w:rsidR="00E10522" w:rsidRDefault="00E10522">
            <w:pPr>
              <w:widowControl w:val="0"/>
              <w:spacing w:line="240" w:lineRule="auto"/>
            </w:pPr>
          </w:p>
          <w:p w14:paraId="44E20C7D" w14:textId="77777777" w:rsidR="00E10522" w:rsidRDefault="00E10522">
            <w:pPr>
              <w:widowControl w:val="0"/>
              <w:spacing w:line="240" w:lineRule="auto"/>
            </w:pPr>
          </w:p>
          <w:p w14:paraId="2F05E676" w14:textId="77777777" w:rsidR="00E10522" w:rsidRDefault="00E10522">
            <w:pPr>
              <w:widowControl w:val="0"/>
              <w:spacing w:line="240" w:lineRule="auto"/>
            </w:pPr>
          </w:p>
          <w:p w14:paraId="1067088C" w14:textId="77777777" w:rsidR="00E10522" w:rsidRDefault="00E10522">
            <w:pPr>
              <w:widowControl w:val="0"/>
              <w:spacing w:line="240" w:lineRule="auto"/>
            </w:pPr>
          </w:p>
          <w:p w14:paraId="5BBFA7DE" w14:textId="77777777" w:rsidR="00E10522" w:rsidRDefault="00E10522">
            <w:pPr>
              <w:widowControl w:val="0"/>
              <w:spacing w:line="240" w:lineRule="auto"/>
            </w:pPr>
          </w:p>
          <w:p w14:paraId="6297D4A6" w14:textId="77777777" w:rsidR="00E10522" w:rsidRDefault="00E10522">
            <w:pPr>
              <w:widowControl w:val="0"/>
              <w:spacing w:line="240" w:lineRule="auto"/>
            </w:pPr>
          </w:p>
          <w:p w14:paraId="75C5DECF" w14:textId="77777777" w:rsidR="00E10522" w:rsidRDefault="00E10522">
            <w:pPr>
              <w:widowControl w:val="0"/>
              <w:spacing w:line="240" w:lineRule="auto"/>
            </w:pPr>
          </w:p>
          <w:p w14:paraId="4301AABA" w14:textId="77777777" w:rsidR="00E10522" w:rsidRDefault="00E10522">
            <w:pPr>
              <w:widowControl w:val="0"/>
              <w:spacing w:line="240" w:lineRule="auto"/>
            </w:pPr>
          </w:p>
          <w:p w14:paraId="31FF8168" w14:textId="77777777" w:rsidR="00E10522" w:rsidRDefault="00E10522">
            <w:pPr>
              <w:widowControl w:val="0"/>
              <w:spacing w:line="240" w:lineRule="auto"/>
            </w:pPr>
          </w:p>
          <w:p w14:paraId="32143279" w14:textId="77777777" w:rsidR="00E10522" w:rsidRDefault="00E10522">
            <w:pPr>
              <w:widowControl w:val="0"/>
              <w:spacing w:line="240" w:lineRule="auto"/>
            </w:pPr>
          </w:p>
          <w:p w14:paraId="4BE10E91" w14:textId="77777777" w:rsidR="00E10522" w:rsidRDefault="00E10522">
            <w:pPr>
              <w:widowControl w:val="0"/>
              <w:spacing w:line="240" w:lineRule="auto"/>
            </w:pPr>
          </w:p>
          <w:p w14:paraId="13F8BCE0" w14:textId="77777777" w:rsidR="00E10522" w:rsidRDefault="00E10522">
            <w:pPr>
              <w:widowControl w:val="0"/>
              <w:spacing w:line="240" w:lineRule="auto"/>
            </w:pPr>
          </w:p>
          <w:p w14:paraId="48729BF1" w14:textId="77777777" w:rsidR="00E10522" w:rsidRDefault="00E10522">
            <w:pPr>
              <w:widowControl w:val="0"/>
              <w:spacing w:line="240" w:lineRule="auto"/>
            </w:pPr>
          </w:p>
          <w:p w14:paraId="6FD539B9" w14:textId="77777777" w:rsidR="00E10522" w:rsidRDefault="00E10522">
            <w:pPr>
              <w:widowControl w:val="0"/>
              <w:spacing w:line="240" w:lineRule="auto"/>
            </w:pPr>
          </w:p>
          <w:p w14:paraId="621471DB" w14:textId="77777777" w:rsidR="00E10522" w:rsidRDefault="00E10522">
            <w:pPr>
              <w:widowControl w:val="0"/>
              <w:spacing w:line="240" w:lineRule="auto"/>
            </w:pPr>
          </w:p>
        </w:tc>
      </w:tr>
    </w:tbl>
    <w:p w14:paraId="2B63A928" w14:textId="77777777" w:rsidR="00E10522" w:rsidRDefault="00E10522"/>
    <w:sectPr w:rsidR="00E1052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1DD1" w14:textId="77777777" w:rsidR="00EE7F99" w:rsidRDefault="00EE7F99">
      <w:pPr>
        <w:spacing w:line="240" w:lineRule="auto"/>
      </w:pPr>
      <w:r>
        <w:separator/>
      </w:r>
    </w:p>
  </w:endnote>
  <w:endnote w:type="continuationSeparator" w:id="0">
    <w:p w14:paraId="760D1249" w14:textId="77777777" w:rsidR="00EE7F99" w:rsidRDefault="00EE7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70E4C" w14:textId="77777777" w:rsidR="00816F1D" w:rsidRDefault="00816F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C798" w14:textId="77777777" w:rsidR="00816F1D" w:rsidRDefault="00816F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E37C" w14:textId="77777777" w:rsidR="00816F1D" w:rsidRDefault="00816F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F6C0" w14:textId="77777777" w:rsidR="00EE7F99" w:rsidRDefault="00EE7F99">
      <w:pPr>
        <w:spacing w:line="240" w:lineRule="auto"/>
      </w:pPr>
      <w:r>
        <w:separator/>
      </w:r>
    </w:p>
  </w:footnote>
  <w:footnote w:type="continuationSeparator" w:id="0">
    <w:p w14:paraId="67B961BC" w14:textId="77777777" w:rsidR="00EE7F99" w:rsidRDefault="00EE7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6DB9" w14:textId="77777777" w:rsidR="00816F1D" w:rsidRDefault="00816F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70F39" w14:textId="77777777" w:rsidR="00E10522" w:rsidRDefault="00E10522"/>
  <w:p w14:paraId="19BFE81C" w14:textId="77777777" w:rsidR="00E10522" w:rsidRDefault="00EE7F99">
    <w:r>
      <w:t>Voter ID Inquiry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Name</w:t>
    </w:r>
    <w:r w:rsidR="00816F1D">
      <w:t>:__________________</w:t>
    </w:r>
    <w:bookmarkStart w:id="0" w:name="_GoBack"/>
    <w:bookmarkEnd w:id="0"/>
  </w:p>
  <w:p w14:paraId="72382AF3" w14:textId="77777777" w:rsidR="00E10522" w:rsidRDefault="00EE7F99">
    <w:proofErr w:type="spellStart"/>
    <w:r>
      <w:t>AP</w:t>
    </w:r>
    <w:r w:rsidR="00816F1D">
      <w:t>GoPo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756D7" w14:textId="77777777" w:rsidR="00816F1D" w:rsidRDefault="00816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0522"/>
    <w:rsid w:val="00816F1D"/>
    <w:rsid w:val="00E10522"/>
    <w:rsid w:val="00E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270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6F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1D"/>
  </w:style>
  <w:style w:type="paragraph" w:styleId="Footer">
    <w:name w:val="footer"/>
    <w:basedOn w:val="Normal"/>
    <w:link w:val="FooterChar"/>
    <w:uiPriority w:val="99"/>
    <w:unhideWhenUsed/>
    <w:rsid w:val="00816F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vox.com/2015/8/6/9107927/voter-id-election-fraud" TargetMode="External"/><Relationship Id="rId20" Type="http://schemas.openxmlformats.org/officeDocument/2006/relationships/hyperlink" Target="http://www.npr.org/2017/07/07/535920463/the-controversy-over-the-motor-voter-law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washingtonpost.com/news/the-fix/wp/2016/08/03/heres-how-rare-in-person-voter-fraud-is/?utm_term=.152fdc940afd" TargetMode="External"/><Relationship Id="rId11" Type="http://schemas.openxmlformats.org/officeDocument/2006/relationships/hyperlink" Target="http://www.heritage.org/election-integrity/heritage-explains/voter-fraud" TargetMode="External"/><Relationship Id="rId12" Type="http://schemas.openxmlformats.org/officeDocument/2006/relationships/hyperlink" Target="http://billmoyers.com/content/voter-id-who-doesnt-have-photo-id/" TargetMode="External"/><Relationship Id="rId13" Type="http://schemas.openxmlformats.org/officeDocument/2006/relationships/hyperlink" Target="https://www.youtube.com/watch?v=R1hC37clqNc" TargetMode="External"/><Relationship Id="rId14" Type="http://schemas.openxmlformats.org/officeDocument/2006/relationships/hyperlink" Target="https://www.youtube.com/watch?v=CtevgEN8BKw" TargetMode="External"/><Relationship Id="rId15" Type="http://schemas.openxmlformats.org/officeDocument/2006/relationships/hyperlink" Target="http://www.npr.org/sections/itsallpolitics/2015/03/23/394898151/supreme-court-declines-challenge-to-strict-wisconsin-voter-id-law" TargetMode="External"/><Relationship Id="rId16" Type="http://schemas.openxmlformats.org/officeDocument/2006/relationships/hyperlink" Target="https://www.nytimes.com/2017/09/25/us/wisconsin-voters.html" TargetMode="External"/><Relationship Id="rId17" Type="http://schemas.openxmlformats.org/officeDocument/2006/relationships/hyperlink" Target="https://www.washingtonpost.com/news/politics/wp/2017/10/20/the-case-that-voter-id-laws-won-wisconsin-for-trump-is-weaker-than-it-looks/?utm_term=.fd63b03dce49" TargetMode="External"/><Relationship Id="rId18" Type="http://schemas.openxmlformats.org/officeDocument/2006/relationships/hyperlink" Target="https://www.cbsnews.com/news/oregon-adopts-nations-first-automatic-voter-registration-law/" TargetMode="External"/><Relationship Id="rId19" Type="http://schemas.openxmlformats.org/officeDocument/2006/relationships/hyperlink" Target="http://www.businessinsider.com/how-states-responded-trump-election-commission-request-release-voter-data-2017-10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nytimes.com/interactive/2016/11/01/opinion/voting-suppression-videogame.html?mtrref=www.facebook.com&amp;assetType=opinion" TargetMode="External"/><Relationship Id="rId7" Type="http://schemas.openxmlformats.org/officeDocument/2006/relationships/hyperlink" Target="https://www.usnews.com/debate-club/should-photo-id-be-required-to-vote/voter-id-laws-protect-the-integrity-of-our-democracy" TargetMode="External"/><Relationship Id="rId8" Type="http://schemas.openxmlformats.org/officeDocument/2006/relationships/hyperlink" Target="https://www.usnews.com/debate-club/should-photo-id-be-required-to-vote/voter-id-laws-are-designed-to-keep-people-from-vo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Macintosh Word</Application>
  <DocSecurity>0</DocSecurity>
  <Lines>21</Lines>
  <Paragraphs>6</Paragraphs>
  <ScaleCrop>false</ScaleCrop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Reeser</cp:lastModifiedBy>
  <cp:revision>2</cp:revision>
  <dcterms:created xsi:type="dcterms:W3CDTF">2017-10-23T15:16:00Z</dcterms:created>
  <dcterms:modified xsi:type="dcterms:W3CDTF">2017-10-23T15:16:00Z</dcterms:modified>
</cp:coreProperties>
</file>