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DBD" w:rsidRDefault="002C4DBD" w:rsidP="002C4DBD">
      <w:pPr>
        <w:jc w:val="center"/>
        <w:rPr>
          <w:b/>
          <w:sz w:val="36"/>
        </w:rPr>
      </w:pPr>
      <w:r w:rsidRPr="002C4DBD">
        <w:rPr>
          <w:b/>
          <w:sz w:val="36"/>
        </w:rPr>
        <w:t>Competing Plans in the Constitutional Convention</w:t>
      </w:r>
    </w:p>
    <w:p w:rsidR="002C4DBD" w:rsidRDefault="002C4DBD" w:rsidP="002C4DBD">
      <w:pPr>
        <w:jc w:val="center"/>
        <w:rPr>
          <w:b/>
          <w:sz w:val="36"/>
        </w:rPr>
      </w:pPr>
      <w:bookmarkStart w:id="0" w:name="_GoBack"/>
      <w:bookmarkEnd w:id="0"/>
    </w:p>
    <w:p w:rsidR="002C4DBD" w:rsidRPr="002C4DBD" w:rsidRDefault="002C4DBD" w:rsidP="002C4DBD">
      <w:pPr>
        <w:jc w:val="right"/>
      </w:pPr>
      <w:proofErr w:type="gramStart"/>
      <w:r>
        <w:t>Name:_</w:t>
      </w:r>
      <w:proofErr w:type="gramEnd"/>
      <w:r>
        <w:t>_____________________</w:t>
      </w:r>
    </w:p>
    <w:p w:rsidR="002C4DBD" w:rsidRDefault="002C4DBD"/>
    <w:p w:rsidR="002C4DBD" w:rsidRDefault="002C4DBD">
      <w:r>
        <w:t>Research the Virginia Plan and the New Jersey Plan in the Constitutional Convention.  Describe the national government would be structured under each, and what new powers would be given to the national government by each plan</w:t>
      </w:r>
    </w:p>
    <w:p w:rsidR="002C4DBD" w:rsidRDefault="002C4DBD"/>
    <w:tbl>
      <w:tblPr>
        <w:tblStyle w:val="TableGrid"/>
        <w:tblW w:w="0" w:type="auto"/>
        <w:tblLook w:val="04A0" w:firstRow="1" w:lastRow="0" w:firstColumn="1" w:lastColumn="0" w:noHBand="0" w:noVBand="1"/>
      </w:tblPr>
      <w:tblGrid>
        <w:gridCol w:w="1975"/>
        <w:gridCol w:w="4050"/>
        <w:gridCol w:w="3325"/>
      </w:tblGrid>
      <w:tr w:rsidR="002C4DBD" w:rsidRPr="002C4DBD" w:rsidTr="002C4DBD">
        <w:tc>
          <w:tcPr>
            <w:tcW w:w="1975" w:type="dxa"/>
          </w:tcPr>
          <w:p w:rsidR="002C4DBD" w:rsidRPr="002C4DBD" w:rsidRDefault="002C4DBD" w:rsidP="002C4DBD">
            <w:pPr>
              <w:jc w:val="center"/>
              <w:rPr>
                <w:b/>
              </w:rPr>
            </w:pPr>
            <w:r w:rsidRPr="002C4DBD">
              <w:rPr>
                <w:b/>
              </w:rPr>
              <w:t>Plan</w:t>
            </w:r>
          </w:p>
        </w:tc>
        <w:tc>
          <w:tcPr>
            <w:tcW w:w="4050" w:type="dxa"/>
          </w:tcPr>
          <w:p w:rsidR="002C4DBD" w:rsidRPr="002C4DBD" w:rsidRDefault="002C4DBD" w:rsidP="002C4DBD">
            <w:pPr>
              <w:jc w:val="center"/>
              <w:rPr>
                <w:b/>
              </w:rPr>
            </w:pPr>
            <w:r w:rsidRPr="002C4DBD">
              <w:rPr>
                <w:b/>
              </w:rPr>
              <w:t>Structure</w:t>
            </w:r>
          </w:p>
        </w:tc>
        <w:tc>
          <w:tcPr>
            <w:tcW w:w="3325" w:type="dxa"/>
          </w:tcPr>
          <w:p w:rsidR="002C4DBD" w:rsidRPr="002C4DBD" w:rsidRDefault="002C4DBD" w:rsidP="002C4DBD">
            <w:pPr>
              <w:jc w:val="center"/>
              <w:rPr>
                <w:b/>
              </w:rPr>
            </w:pPr>
            <w:r w:rsidRPr="002C4DBD">
              <w:rPr>
                <w:b/>
              </w:rPr>
              <w:t>Additional Powers</w:t>
            </w:r>
          </w:p>
        </w:tc>
      </w:tr>
      <w:tr w:rsidR="002C4DBD" w:rsidTr="002C4DBD">
        <w:tc>
          <w:tcPr>
            <w:tcW w:w="1975" w:type="dxa"/>
          </w:tcPr>
          <w:p w:rsidR="002C4DBD" w:rsidRDefault="002C4DBD">
            <w:r>
              <w:t>Virginia Plan</w:t>
            </w:r>
          </w:p>
        </w:tc>
        <w:tc>
          <w:tcPr>
            <w:tcW w:w="4050" w:type="dxa"/>
          </w:tcPr>
          <w:p w:rsidR="002C4DBD" w:rsidRDefault="002C4DBD"/>
          <w:p w:rsidR="002C4DBD" w:rsidRDefault="002C4DBD"/>
          <w:p w:rsidR="002C4DBD" w:rsidRDefault="002C4DBD"/>
          <w:p w:rsidR="002C4DBD" w:rsidRDefault="002C4DBD"/>
          <w:p w:rsidR="002C4DBD" w:rsidRDefault="002C4DBD"/>
          <w:p w:rsidR="002C4DBD" w:rsidRDefault="002C4DBD"/>
          <w:p w:rsidR="002C4DBD" w:rsidRDefault="002C4DBD"/>
          <w:p w:rsidR="002C4DBD" w:rsidRDefault="002C4DBD"/>
          <w:p w:rsidR="002C4DBD" w:rsidRDefault="002C4DBD"/>
          <w:p w:rsidR="002C4DBD" w:rsidRDefault="002C4DBD"/>
          <w:p w:rsidR="002C4DBD" w:rsidRDefault="002C4DBD"/>
        </w:tc>
        <w:tc>
          <w:tcPr>
            <w:tcW w:w="3325" w:type="dxa"/>
          </w:tcPr>
          <w:p w:rsidR="002C4DBD" w:rsidRDefault="002C4DBD"/>
        </w:tc>
      </w:tr>
      <w:tr w:rsidR="002C4DBD" w:rsidTr="002C4DBD">
        <w:tc>
          <w:tcPr>
            <w:tcW w:w="1975" w:type="dxa"/>
          </w:tcPr>
          <w:p w:rsidR="002C4DBD" w:rsidRDefault="002C4DBD">
            <w:r>
              <w:t>New Jersey Plan</w:t>
            </w:r>
          </w:p>
        </w:tc>
        <w:tc>
          <w:tcPr>
            <w:tcW w:w="4050" w:type="dxa"/>
          </w:tcPr>
          <w:p w:rsidR="002C4DBD" w:rsidRDefault="002C4DBD"/>
          <w:p w:rsidR="002C4DBD" w:rsidRDefault="002C4DBD"/>
          <w:p w:rsidR="002C4DBD" w:rsidRDefault="002C4DBD"/>
          <w:p w:rsidR="002C4DBD" w:rsidRDefault="002C4DBD"/>
          <w:p w:rsidR="002C4DBD" w:rsidRDefault="002C4DBD"/>
          <w:p w:rsidR="002C4DBD" w:rsidRDefault="002C4DBD"/>
          <w:p w:rsidR="002C4DBD" w:rsidRDefault="002C4DBD"/>
          <w:p w:rsidR="002C4DBD" w:rsidRDefault="002C4DBD"/>
          <w:p w:rsidR="002C4DBD" w:rsidRDefault="002C4DBD"/>
          <w:p w:rsidR="002C4DBD" w:rsidRDefault="002C4DBD"/>
          <w:p w:rsidR="002C4DBD" w:rsidRDefault="002C4DBD"/>
        </w:tc>
        <w:tc>
          <w:tcPr>
            <w:tcW w:w="3325" w:type="dxa"/>
          </w:tcPr>
          <w:p w:rsidR="002C4DBD" w:rsidRDefault="002C4DBD"/>
        </w:tc>
      </w:tr>
    </w:tbl>
    <w:p w:rsidR="00793490" w:rsidRDefault="002C4DBD">
      <w:r>
        <w:t xml:space="preserve"> </w:t>
      </w:r>
    </w:p>
    <w:sectPr w:rsidR="00793490" w:rsidSect="00036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BD"/>
    <w:rsid w:val="000364EC"/>
    <w:rsid w:val="00054B19"/>
    <w:rsid w:val="002C4DBD"/>
    <w:rsid w:val="0079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229B5"/>
  <w14:defaultImageDpi w14:val="32767"/>
  <w15:chartTrackingRefBased/>
  <w15:docId w15:val="{C6F85386-8BA3-254E-AB46-72032E45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Reeser</dc:creator>
  <cp:keywords/>
  <dc:description/>
  <cp:lastModifiedBy>Dave Reeser</cp:lastModifiedBy>
  <cp:revision>1</cp:revision>
  <dcterms:created xsi:type="dcterms:W3CDTF">2019-09-05T20:52:00Z</dcterms:created>
  <dcterms:modified xsi:type="dcterms:W3CDTF">2019-09-05T20:56:00Z</dcterms:modified>
</cp:coreProperties>
</file>